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Pr="002536B5" w:rsidRDefault="003C4FEE" w:rsidP="002536B5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01.04.2019</w:t>
      </w:r>
    </w:p>
    <w:p w:rsidR="004E6162" w:rsidRPr="002536B5" w:rsidRDefault="004E6162" w:rsidP="002536B5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A600D" w:rsidRPr="002536B5" w:rsidRDefault="004E6162" w:rsidP="00253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536B5">
        <w:rPr>
          <w:rFonts w:ascii="Times New Roman" w:hAnsi="Times New Roman"/>
          <w:b/>
          <w:sz w:val="24"/>
          <w:szCs w:val="24"/>
        </w:rPr>
        <w:t xml:space="preserve">Решили: </w:t>
      </w:r>
      <w:r w:rsidRPr="002536B5">
        <w:rPr>
          <w:rFonts w:ascii="Times New Roman" w:hAnsi="Times New Roman"/>
          <w:sz w:val="24"/>
          <w:szCs w:val="24"/>
        </w:rPr>
        <w:t xml:space="preserve">принять </w:t>
      </w:r>
      <w:r w:rsidRPr="002536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 w:rsidRPr="002536B5">
        <w:rPr>
          <w:rFonts w:ascii="Times New Roman" w:hAnsi="Times New Roman"/>
          <w:sz w:val="24"/>
          <w:szCs w:val="24"/>
        </w:rPr>
        <w:t>в члены Ассоциации</w:t>
      </w:r>
      <w:r w:rsidRPr="002536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2536B5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 w:rsidRPr="002536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536B5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 w:rsidRPr="002536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 w:rsidRPr="002536B5">
        <w:rPr>
          <w:rFonts w:ascii="Times New Roman" w:hAnsi="Times New Roman"/>
          <w:sz w:val="24"/>
          <w:szCs w:val="24"/>
        </w:rPr>
        <w:t>, а именно:</w:t>
      </w:r>
    </w:p>
    <w:p w:rsidR="004E6162" w:rsidRPr="002536B5" w:rsidRDefault="004E6162" w:rsidP="00253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322EE" w:rsidRPr="002536B5" w:rsidRDefault="007322EE" w:rsidP="002536B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 w:rsidRPr="002536B5">
        <w:rPr>
          <w:rFonts w:ascii="Times New Roman" w:hAnsi="Times New Roman"/>
          <w:sz w:val="24"/>
          <w:szCs w:val="24"/>
        </w:rPr>
        <w:t>Общество с ограниченной ответственностью «С-Тест» ИНН 4027117902</w:t>
      </w:r>
    </w:p>
    <w:p w:rsidR="004E6162" w:rsidRPr="002536B5" w:rsidRDefault="007322EE" w:rsidP="002536B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536B5">
        <w:rPr>
          <w:rFonts w:ascii="Times New Roman" w:hAnsi="Times New Roman"/>
          <w:sz w:val="24"/>
          <w:szCs w:val="24"/>
        </w:rPr>
        <w:t>Общество с ограниченной ответственностью «ЛИМ-СТРОЙ» ИНН 7734345940</w:t>
      </w:r>
      <w:bookmarkStart w:id="1" w:name="_GoBack"/>
      <w:bookmarkEnd w:id="1"/>
      <w:r w:rsidR="009874E5" w:rsidRPr="002536B5">
        <w:rPr>
          <w:rFonts w:ascii="Times New Roman" w:hAnsi="Times New Roman"/>
          <w:sz w:val="24"/>
          <w:szCs w:val="24"/>
        </w:rPr>
        <w:t xml:space="preserve"> </w:t>
      </w:r>
    </w:p>
    <w:p w:rsidR="00CC390C" w:rsidRPr="00CC390C" w:rsidRDefault="004E6162" w:rsidP="003C4FE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2536B5">
        <w:rPr>
          <w:rFonts w:ascii="Times New Roman" w:hAnsi="Times New Roman" w:cs="Times New Roman"/>
          <w:sz w:val="24"/>
          <w:szCs w:val="24"/>
        </w:rPr>
        <w:br/>
      </w:r>
    </w:p>
    <w:p w:rsidR="00693203" w:rsidRPr="002536B5" w:rsidRDefault="00693203" w:rsidP="00CC39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2536B5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72063"/>
    <w:rsid w:val="000B61E1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536B5"/>
    <w:rsid w:val="002C1DB9"/>
    <w:rsid w:val="002E4B15"/>
    <w:rsid w:val="00312ECC"/>
    <w:rsid w:val="003154A3"/>
    <w:rsid w:val="003301E2"/>
    <w:rsid w:val="00337E77"/>
    <w:rsid w:val="00371DF5"/>
    <w:rsid w:val="00377F3A"/>
    <w:rsid w:val="003C4FEE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322EE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612DD"/>
    <w:rsid w:val="00AF3368"/>
    <w:rsid w:val="00B061C7"/>
    <w:rsid w:val="00B2102B"/>
    <w:rsid w:val="00B338B7"/>
    <w:rsid w:val="00B36B4A"/>
    <w:rsid w:val="00BA7D29"/>
    <w:rsid w:val="00C5021D"/>
    <w:rsid w:val="00C52180"/>
    <w:rsid w:val="00CC390C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5</cp:revision>
  <cp:lastPrinted>2015-03-03T14:07:00Z</cp:lastPrinted>
  <dcterms:created xsi:type="dcterms:W3CDTF">2019-04-01T12:02:00Z</dcterms:created>
  <dcterms:modified xsi:type="dcterms:W3CDTF">2019-04-01T12:49:00Z</dcterms:modified>
</cp:coreProperties>
</file>